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459B9" w:rsidRPr="003B5910" w:rsidTr="00B47353">
        <w:trPr>
          <w:trHeight w:val="1275"/>
        </w:trPr>
        <w:tc>
          <w:tcPr>
            <w:tcW w:w="4678" w:type="dxa"/>
          </w:tcPr>
          <w:p w:rsidR="00C459B9" w:rsidRPr="003B5910" w:rsidRDefault="00C459B9" w:rsidP="00B47353">
            <w:pPr>
              <w:ind w:right="-1"/>
              <w:jc w:val="center"/>
              <w:rPr>
                <w:lang w:val="tt-RU"/>
              </w:rPr>
            </w:pPr>
            <w:r>
              <w:rPr>
                <w:sz w:val="27"/>
                <w:szCs w:val="27"/>
              </w:rPr>
              <w:tab/>
            </w:r>
            <w:r w:rsidRPr="003B5910">
              <w:rPr>
                <w:lang w:val="tt-RU"/>
              </w:rPr>
              <w:t>РЕСПУБЛИКА ТАТАРСТАН</w:t>
            </w:r>
          </w:p>
          <w:p w:rsidR="00C459B9" w:rsidRPr="003B5910" w:rsidRDefault="00C459B9" w:rsidP="00B47353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C459B9" w:rsidRPr="003B5910" w:rsidRDefault="00C459B9" w:rsidP="00B4735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СОВЕТ НИЖНЕКАМСКОГО</w:t>
            </w:r>
          </w:p>
          <w:p w:rsidR="00C459B9" w:rsidRPr="003B5910" w:rsidRDefault="00C459B9" w:rsidP="00B4735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МУНИЦИПАЛЬНОГО РАЙОНА</w:t>
            </w:r>
          </w:p>
          <w:p w:rsidR="00C459B9" w:rsidRPr="003B5910" w:rsidRDefault="00C459B9" w:rsidP="00B47353">
            <w:pPr>
              <w:ind w:left="-108" w:right="-1"/>
              <w:jc w:val="center"/>
              <w:rPr>
                <w:sz w:val="17"/>
                <w:szCs w:val="17"/>
                <w:lang w:val="tt-RU"/>
              </w:rPr>
            </w:pPr>
          </w:p>
          <w:p w:rsidR="00C459B9" w:rsidRPr="003B5910" w:rsidRDefault="00C459B9" w:rsidP="00B47353">
            <w:pPr>
              <w:ind w:left="-108" w:right="-1"/>
              <w:jc w:val="center"/>
              <w:rPr>
                <w:sz w:val="8"/>
                <w:szCs w:val="8"/>
              </w:rPr>
            </w:pPr>
          </w:p>
          <w:p w:rsidR="00C459B9" w:rsidRPr="003B5910" w:rsidRDefault="00C459B9" w:rsidP="00B47353">
            <w:pPr>
              <w:ind w:right="-1"/>
              <w:jc w:val="center"/>
              <w:rPr>
                <w:sz w:val="20"/>
                <w:lang w:val="tt-RU"/>
              </w:rPr>
            </w:pPr>
            <w:r w:rsidRPr="003B5910">
              <w:rPr>
                <w:sz w:val="20"/>
                <w:lang w:val="tt-RU"/>
              </w:rPr>
              <w:t>423586, г. Нижнекамск, пр. Строителей, 12</w:t>
            </w:r>
          </w:p>
          <w:p w:rsidR="00C459B9" w:rsidRPr="003B5910" w:rsidRDefault="00C459B9" w:rsidP="00B47353">
            <w:pPr>
              <w:ind w:right="-1"/>
              <w:jc w:val="center"/>
              <w:rPr>
                <w:sz w:val="20"/>
                <w:szCs w:val="18"/>
                <w:lang w:val="tt-RU"/>
              </w:rPr>
            </w:pPr>
            <w:r w:rsidRPr="003B5910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C459B9" w:rsidRPr="003B5910" w:rsidRDefault="00C459B9" w:rsidP="00B47353">
            <w:pPr>
              <w:ind w:left="-108" w:right="-1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E70C5" wp14:editId="7039022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D7F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56141158" wp14:editId="5AEA36F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6D7A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B349C" wp14:editId="6E2E3C2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3731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3B591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C459B9" w:rsidRPr="003B5910" w:rsidRDefault="00C459B9" w:rsidP="00B47353">
            <w:pPr>
              <w:ind w:left="-108" w:right="-1"/>
              <w:jc w:val="center"/>
            </w:pPr>
            <w:r w:rsidRPr="003B5910">
              <w:rPr>
                <w:noProof/>
              </w:rPr>
              <w:drawing>
                <wp:inline distT="0" distB="0" distL="0" distR="0" wp14:anchorId="7EC7A60C" wp14:editId="4C3A0595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459B9" w:rsidRPr="003B5910" w:rsidRDefault="00C459B9" w:rsidP="00B4735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ТАТАРСТАН РЕСПУБЛИКАСЫ</w:t>
            </w:r>
          </w:p>
          <w:p w:rsidR="00C459B9" w:rsidRPr="003B5910" w:rsidRDefault="00C459B9" w:rsidP="00B47353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C459B9" w:rsidRPr="003B5910" w:rsidRDefault="00C459B9" w:rsidP="00B4735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 xml:space="preserve"> ТҮБӘН КАМА </w:t>
            </w:r>
          </w:p>
          <w:p w:rsidR="00C459B9" w:rsidRPr="003B5910" w:rsidRDefault="00C459B9" w:rsidP="00B4735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 РАЙОНЫ СОВЕТЫ</w:t>
            </w:r>
          </w:p>
          <w:p w:rsidR="00C459B9" w:rsidRPr="003B5910" w:rsidRDefault="00C459B9" w:rsidP="00B47353">
            <w:pPr>
              <w:ind w:right="-1"/>
              <w:jc w:val="center"/>
              <w:rPr>
                <w:sz w:val="17"/>
                <w:szCs w:val="17"/>
                <w:lang w:val="tt-RU"/>
              </w:rPr>
            </w:pPr>
          </w:p>
          <w:p w:rsidR="00C459B9" w:rsidRPr="003B5910" w:rsidRDefault="00C459B9" w:rsidP="00B47353">
            <w:pPr>
              <w:ind w:right="-1"/>
              <w:jc w:val="center"/>
              <w:rPr>
                <w:sz w:val="8"/>
                <w:szCs w:val="12"/>
                <w:lang w:val="tt-RU"/>
              </w:rPr>
            </w:pPr>
          </w:p>
          <w:p w:rsidR="00C459B9" w:rsidRPr="003B5910" w:rsidRDefault="00C459B9" w:rsidP="00B47353">
            <w:pPr>
              <w:ind w:right="-1"/>
              <w:jc w:val="center"/>
              <w:rPr>
                <w:sz w:val="20"/>
                <w:lang w:val="tt-RU"/>
              </w:rPr>
            </w:pPr>
            <w:r w:rsidRPr="003B5910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C459B9" w:rsidRPr="003B5910" w:rsidRDefault="00C459B9" w:rsidP="00B47353">
            <w:pPr>
              <w:ind w:right="-1"/>
              <w:jc w:val="center"/>
              <w:rPr>
                <w:sz w:val="15"/>
                <w:szCs w:val="15"/>
                <w:lang w:val="tt-RU"/>
              </w:rPr>
            </w:pPr>
            <w:r w:rsidRPr="003B5910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C459B9" w:rsidRPr="003B5910" w:rsidRDefault="00C459B9" w:rsidP="00C459B9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459B9" w:rsidRPr="003B5910" w:rsidTr="00B47353">
        <w:tc>
          <w:tcPr>
            <w:tcW w:w="5387" w:type="dxa"/>
            <w:shd w:val="clear" w:color="auto" w:fill="auto"/>
          </w:tcPr>
          <w:p w:rsidR="00C459B9" w:rsidRPr="003B5910" w:rsidRDefault="00C459B9" w:rsidP="00B4735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C459B9" w:rsidRPr="003B5910" w:rsidRDefault="00C459B9" w:rsidP="00B47353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C459B9" w:rsidRPr="003B5910" w:rsidRDefault="00C459B9" w:rsidP="00B47353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459B9" w:rsidRPr="003B5910" w:rsidTr="00B47353">
        <w:trPr>
          <w:trHeight w:val="343"/>
        </w:trPr>
        <w:tc>
          <w:tcPr>
            <w:tcW w:w="5387" w:type="dxa"/>
            <w:shd w:val="clear" w:color="auto" w:fill="auto"/>
          </w:tcPr>
          <w:p w:rsidR="00C459B9" w:rsidRPr="003B5910" w:rsidRDefault="00C459B9" w:rsidP="00B47353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C459B9" w:rsidRPr="003B5910" w:rsidRDefault="00C459B9" w:rsidP="00B47353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декабря</w:t>
            </w:r>
            <w:r w:rsidRP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:rsidR="00293A05" w:rsidRPr="00293A05" w:rsidRDefault="00293A05" w:rsidP="00C459B9">
      <w:pPr>
        <w:rPr>
          <w:sz w:val="27"/>
          <w:szCs w:val="27"/>
        </w:rPr>
      </w:pPr>
    </w:p>
    <w:p w:rsidR="002741E1" w:rsidRPr="002A4D1A" w:rsidRDefault="002741E1" w:rsidP="002741E1">
      <w:pPr>
        <w:ind w:right="-2"/>
        <w:jc w:val="center"/>
        <w:rPr>
          <w:sz w:val="28"/>
          <w:szCs w:val="28"/>
        </w:rPr>
      </w:pPr>
      <w:r w:rsidRPr="002A4D1A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2A4D1A">
        <w:rPr>
          <w:sz w:val="28"/>
          <w:szCs w:val="28"/>
        </w:rPr>
        <w:t xml:space="preserve"> изменений в </w:t>
      </w:r>
      <w:r w:rsidR="00977312">
        <w:rPr>
          <w:sz w:val="28"/>
          <w:szCs w:val="28"/>
        </w:rPr>
        <w:t>С</w:t>
      </w:r>
      <w:r w:rsidRPr="002A4D1A">
        <w:rPr>
          <w:sz w:val="28"/>
          <w:szCs w:val="28"/>
        </w:rPr>
        <w:t>хему территориального планирования Нижнекамского муниципального района Республики Татарстан</w:t>
      </w:r>
      <w:r>
        <w:rPr>
          <w:sz w:val="28"/>
          <w:szCs w:val="28"/>
        </w:rPr>
        <w:t>,</w:t>
      </w:r>
      <w:r w:rsidRPr="002A4D1A">
        <w:rPr>
          <w:sz w:val="28"/>
          <w:szCs w:val="28"/>
        </w:rPr>
        <w:t xml:space="preserve"> утвержденную решением</w:t>
      </w:r>
      <w:r w:rsidR="00C459B9">
        <w:rPr>
          <w:sz w:val="28"/>
          <w:szCs w:val="28"/>
        </w:rPr>
        <w:t xml:space="preserve"> </w:t>
      </w:r>
      <w:r w:rsidRPr="002A4D1A">
        <w:rPr>
          <w:sz w:val="28"/>
          <w:szCs w:val="28"/>
        </w:rPr>
        <w:t>Совета Нижнекамского муниципального района от 20 мая 2020 года № 43</w:t>
      </w:r>
    </w:p>
    <w:p w:rsidR="002741E1" w:rsidRPr="002A4D1A" w:rsidRDefault="002741E1" w:rsidP="002741E1">
      <w:pPr>
        <w:ind w:right="4960"/>
        <w:jc w:val="both"/>
        <w:rPr>
          <w:sz w:val="28"/>
          <w:szCs w:val="28"/>
        </w:rPr>
      </w:pPr>
    </w:p>
    <w:p w:rsidR="002741E1" w:rsidRPr="002A4D1A" w:rsidRDefault="002741E1" w:rsidP="002741E1">
      <w:pPr>
        <w:ind w:firstLine="708"/>
        <w:jc w:val="both"/>
        <w:rPr>
          <w:sz w:val="28"/>
          <w:szCs w:val="28"/>
        </w:rPr>
      </w:pPr>
      <w:r w:rsidRPr="002A4D1A">
        <w:rPr>
          <w:sz w:val="28"/>
          <w:szCs w:val="28"/>
        </w:rPr>
        <w:t xml:space="preserve">В соответствии со статьями 9, 20 и 21 Градостроительного кодекса Российской Федерации, на основании сводного заключения Кабинета Министров Республики Татарстан </w:t>
      </w:r>
      <w:r w:rsidRPr="0074308A">
        <w:rPr>
          <w:sz w:val="28"/>
          <w:szCs w:val="28"/>
        </w:rPr>
        <w:t xml:space="preserve">от </w:t>
      </w:r>
      <w:r w:rsidR="0074308A" w:rsidRPr="0074308A">
        <w:rPr>
          <w:sz w:val="28"/>
          <w:szCs w:val="28"/>
        </w:rPr>
        <w:t xml:space="preserve">20 </w:t>
      </w:r>
      <w:r w:rsidR="00977312" w:rsidRPr="0074308A">
        <w:rPr>
          <w:sz w:val="28"/>
          <w:szCs w:val="28"/>
        </w:rPr>
        <w:t>декабря</w:t>
      </w:r>
      <w:r w:rsidRPr="0074308A">
        <w:rPr>
          <w:sz w:val="28"/>
          <w:szCs w:val="28"/>
        </w:rPr>
        <w:t xml:space="preserve"> 2023 года № 10-53/</w:t>
      </w:r>
      <w:r w:rsidR="0074308A" w:rsidRPr="0074308A">
        <w:rPr>
          <w:sz w:val="28"/>
          <w:szCs w:val="28"/>
        </w:rPr>
        <w:t>16013</w:t>
      </w:r>
      <w:r w:rsidRPr="002A4D1A">
        <w:rPr>
          <w:sz w:val="28"/>
          <w:szCs w:val="28"/>
        </w:rPr>
        <w:t xml:space="preserve"> на проект внесения изменений в </w:t>
      </w:r>
      <w:r w:rsidR="00977312">
        <w:rPr>
          <w:sz w:val="28"/>
          <w:szCs w:val="28"/>
        </w:rPr>
        <w:t>С</w:t>
      </w:r>
      <w:r w:rsidRPr="002A4D1A">
        <w:rPr>
          <w:sz w:val="28"/>
          <w:szCs w:val="28"/>
        </w:rPr>
        <w:t>хему территориального планирования Нижнекамского района Республики Татарстан, Уставом Нижнекамского муниципального района Республики Татарстан, пунктом 15 части первой статьи 15 Федерального закона от 6 октября 2003 года № 131-ФЗ «Об общих принципах организации местного самоуправления в Российской Федерации», Совет Нижнекамского муниципального района</w:t>
      </w:r>
    </w:p>
    <w:p w:rsidR="002741E1" w:rsidRPr="002A4D1A" w:rsidRDefault="002741E1" w:rsidP="002741E1">
      <w:pPr>
        <w:ind w:firstLine="708"/>
        <w:jc w:val="both"/>
        <w:rPr>
          <w:sz w:val="28"/>
          <w:szCs w:val="28"/>
        </w:rPr>
      </w:pPr>
    </w:p>
    <w:p w:rsidR="002741E1" w:rsidRPr="002A4D1A" w:rsidRDefault="002741E1" w:rsidP="002741E1">
      <w:pPr>
        <w:ind w:firstLine="708"/>
        <w:jc w:val="both"/>
        <w:rPr>
          <w:sz w:val="28"/>
          <w:szCs w:val="28"/>
        </w:rPr>
      </w:pPr>
      <w:r w:rsidRPr="002A4D1A">
        <w:rPr>
          <w:sz w:val="28"/>
          <w:szCs w:val="28"/>
        </w:rPr>
        <w:t>РЕШАЕТ:</w:t>
      </w:r>
    </w:p>
    <w:p w:rsidR="002741E1" w:rsidRPr="002A4D1A" w:rsidRDefault="002741E1" w:rsidP="002741E1">
      <w:pPr>
        <w:ind w:firstLine="708"/>
        <w:jc w:val="both"/>
        <w:rPr>
          <w:sz w:val="28"/>
          <w:szCs w:val="28"/>
        </w:rPr>
      </w:pPr>
    </w:p>
    <w:p w:rsidR="002741E1" w:rsidRPr="002A4D1A" w:rsidRDefault="002741E1" w:rsidP="002741E1">
      <w:pPr>
        <w:pStyle w:val="af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2A4D1A">
        <w:rPr>
          <w:sz w:val="28"/>
          <w:szCs w:val="28"/>
        </w:rPr>
        <w:t>Внести изменения в Схему территориального планирования Нижнекамского муниципального района Республики Татарстан, утвержденную решением Совета Нижнекамского муниципального района от 20 мая 2020 года № 43 (приложение).</w:t>
      </w:r>
    </w:p>
    <w:p w:rsidR="002741E1" w:rsidRDefault="002741E1" w:rsidP="002741E1">
      <w:pPr>
        <w:pStyle w:val="af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2A4D1A">
        <w:rPr>
          <w:sz w:val="28"/>
          <w:szCs w:val="28"/>
        </w:rPr>
        <w:t>Исполнительному комитету Нижнекамского муниципального района опубликовать настоящее решение и обеспечить доступ к утвержденному документу на официальном сайте Нижнекамского муниципального района.</w:t>
      </w:r>
    </w:p>
    <w:p w:rsidR="002741E1" w:rsidRDefault="002741E1" w:rsidP="002741E1">
      <w:pPr>
        <w:pStyle w:val="af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2A4D1A">
        <w:rPr>
          <w:sz w:val="28"/>
          <w:szCs w:val="28"/>
        </w:rPr>
        <w:t xml:space="preserve">Управлению градостроительной политики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Федерации. </w:t>
      </w:r>
    </w:p>
    <w:p w:rsidR="002741E1" w:rsidRPr="002A4D1A" w:rsidRDefault="002741E1" w:rsidP="002741E1">
      <w:pPr>
        <w:pStyle w:val="af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2A4D1A">
        <w:rPr>
          <w:sz w:val="28"/>
          <w:szCs w:val="28"/>
        </w:rPr>
        <w:t>Контроль за исполнением настоящего решения оставляю за собой.</w:t>
      </w:r>
    </w:p>
    <w:p w:rsidR="002741E1" w:rsidRPr="002A4D1A" w:rsidRDefault="002741E1" w:rsidP="002741E1">
      <w:pPr>
        <w:rPr>
          <w:sz w:val="28"/>
          <w:szCs w:val="28"/>
        </w:rPr>
      </w:pPr>
    </w:p>
    <w:p w:rsidR="002741E1" w:rsidRDefault="002741E1" w:rsidP="002741E1">
      <w:pPr>
        <w:rPr>
          <w:sz w:val="28"/>
          <w:szCs w:val="28"/>
        </w:rPr>
      </w:pPr>
    </w:p>
    <w:p w:rsidR="002741E1" w:rsidRPr="002A4D1A" w:rsidRDefault="002741E1" w:rsidP="002741E1">
      <w:pPr>
        <w:rPr>
          <w:sz w:val="28"/>
          <w:szCs w:val="28"/>
        </w:rPr>
      </w:pPr>
    </w:p>
    <w:p w:rsidR="002741E1" w:rsidRPr="002A4D1A" w:rsidRDefault="002741E1" w:rsidP="002741E1">
      <w:pPr>
        <w:rPr>
          <w:sz w:val="28"/>
          <w:szCs w:val="28"/>
        </w:rPr>
      </w:pPr>
      <w:r w:rsidRPr="002A4D1A">
        <w:rPr>
          <w:sz w:val="28"/>
          <w:szCs w:val="28"/>
        </w:rPr>
        <w:t>Глава Нижнекамского</w:t>
      </w:r>
    </w:p>
    <w:p w:rsidR="002741E1" w:rsidRPr="002A4D1A" w:rsidRDefault="002741E1" w:rsidP="002741E1">
      <w:pPr>
        <w:rPr>
          <w:sz w:val="28"/>
          <w:szCs w:val="28"/>
        </w:rPr>
      </w:pPr>
      <w:r w:rsidRPr="002A4D1A">
        <w:rPr>
          <w:sz w:val="28"/>
          <w:szCs w:val="28"/>
        </w:rPr>
        <w:t xml:space="preserve">муниципального района                                                                </w:t>
      </w:r>
      <w:r>
        <w:rPr>
          <w:sz w:val="28"/>
          <w:szCs w:val="28"/>
        </w:rPr>
        <w:t xml:space="preserve">      </w:t>
      </w:r>
      <w:r w:rsidR="00C459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A4D1A">
        <w:rPr>
          <w:sz w:val="28"/>
          <w:szCs w:val="28"/>
        </w:rPr>
        <w:t xml:space="preserve">  Р.Х. </w:t>
      </w:r>
      <w:proofErr w:type="spellStart"/>
      <w:r w:rsidRPr="002A4D1A">
        <w:rPr>
          <w:sz w:val="28"/>
          <w:szCs w:val="28"/>
        </w:rPr>
        <w:t>Муллин</w:t>
      </w:r>
      <w:proofErr w:type="spellEnd"/>
    </w:p>
    <w:p w:rsidR="00293A05" w:rsidRDefault="00293A05" w:rsidP="00293A05">
      <w:pPr>
        <w:ind w:firstLine="708"/>
        <w:jc w:val="right"/>
        <w:rPr>
          <w:sz w:val="27"/>
          <w:szCs w:val="27"/>
        </w:rPr>
      </w:pPr>
    </w:p>
    <w:p w:rsidR="002741E1" w:rsidRDefault="002741E1" w:rsidP="00293A05">
      <w:pPr>
        <w:ind w:firstLine="708"/>
        <w:jc w:val="right"/>
        <w:rPr>
          <w:sz w:val="27"/>
          <w:szCs w:val="27"/>
        </w:rPr>
      </w:pPr>
    </w:p>
    <w:p w:rsidR="002741E1" w:rsidRDefault="002741E1" w:rsidP="00293A05">
      <w:pPr>
        <w:ind w:firstLine="708"/>
        <w:jc w:val="right"/>
        <w:rPr>
          <w:sz w:val="27"/>
          <w:szCs w:val="27"/>
        </w:rPr>
      </w:pPr>
    </w:p>
    <w:p w:rsidR="002741E1" w:rsidRDefault="002741E1" w:rsidP="00293A05">
      <w:pPr>
        <w:ind w:firstLine="708"/>
        <w:jc w:val="right"/>
        <w:rPr>
          <w:sz w:val="27"/>
          <w:szCs w:val="27"/>
        </w:rPr>
      </w:pPr>
    </w:p>
    <w:p w:rsidR="00C459B9" w:rsidRDefault="00C459B9" w:rsidP="002741E1">
      <w:pPr>
        <w:ind w:left="6237"/>
      </w:pPr>
    </w:p>
    <w:p w:rsidR="002741E1" w:rsidRPr="007F1F57" w:rsidRDefault="002741E1" w:rsidP="002741E1">
      <w:pPr>
        <w:ind w:left="6237"/>
      </w:pPr>
      <w:r w:rsidRPr="007F1F57">
        <w:lastRenderedPageBreak/>
        <w:t xml:space="preserve">Приложение </w:t>
      </w:r>
    </w:p>
    <w:p w:rsidR="002741E1" w:rsidRPr="007F1F57" w:rsidRDefault="002741E1" w:rsidP="002741E1">
      <w:pPr>
        <w:ind w:left="6237"/>
      </w:pPr>
      <w:r w:rsidRPr="007F1F57">
        <w:t xml:space="preserve">к решению Совета Нижнекамского </w:t>
      </w:r>
    </w:p>
    <w:p w:rsidR="002741E1" w:rsidRPr="007F1F57" w:rsidRDefault="002741E1" w:rsidP="002741E1">
      <w:pPr>
        <w:ind w:left="6237"/>
      </w:pPr>
      <w:r w:rsidRPr="007F1F57">
        <w:t xml:space="preserve">муниципального района </w:t>
      </w:r>
    </w:p>
    <w:p w:rsidR="002741E1" w:rsidRPr="007F1F57" w:rsidRDefault="002741E1" w:rsidP="002741E1">
      <w:pPr>
        <w:ind w:left="6237"/>
      </w:pPr>
      <w:r w:rsidRPr="007F1F57">
        <w:t xml:space="preserve">№ </w:t>
      </w:r>
      <w:r>
        <w:t>__</w:t>
      </w:r>
      <w:r w:rsidRPr="007F1F57">
        <w:t xml:space="preserve"> от </w:t>
      </w:r>
      <w:r>
        <w:t>__</w:t>
      </w:r>
      <w:r w:rsidR="00C459B9">
        <w:t xml:space="preserve"> декабря</w:t>
      </w:r>
      <w:bookmarkStart w:id="0" w:name="_GoBack"/>
      <w:bookmarkEnd w:id="0"/>
      <w:r w:rsidRPr="007F1F57">
        <w:t xml:space="preserve"> 2023 года </w:t>
      </w:r>
    </w:p>
    <w:p w:rsidR="002741E1" w:rsidRDefault="00C459B9" w:rsidP="00C459B9">
      <w:pPr>
        <w:jc w:val="center"/>
        <w:rPr>
          <w:b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43575" cy="80200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B9" w:rsidRDefault="00C459B9" w:rsidP="00C459B9">
      <w:pPr>
        <w:tabs>
          <w:tab w:val="left" w:pos="1134"/>
        </w:tabs>
        <w:jc w:val="both"/>
        <w:rPr>
          <w:sz w:val="28"/>
          <w:szCs w:val="28"/>
        </w:rPr>
      </w:pPr>
    </w:p>
    <w:p w:rsidR="00C459B9" w:rsidRPr="00ED351C" w:rsidRDefault="00C459B9" w:rsidP="00C459B9">
      <w:pPr>
        <w:tabs>
          <w:tab w:val="left" w:pos="1134"/>
        </w:tabs>
        <w:jc w:val="both"/>
        <w:rPr>
          <w:sz w:val="28"/>
          <w:szCs w:val="28"/>
        </w:rPr>
      </w:pPr>
      <w:r w:rsidRPr="00ED351C">
        <w:rPr>
          <w:sz w:val="28"/>
          <w:szCs w:val="28"/>
        </w:rPr>
        <w:t>Заместитель Главы Нижнекамского</w:t>
      </w:r>
    </w:p>
    <w:p w:rsidR="00C459B9" w:rsidRPr="00C459B9" w:rsidRDefault="00C459B9" w:rsidP="00C459B9">
      <w:pPr>
        <w:tabs>
          <w:tab w:val="left" w:pos="1134"/>
        </w:tabs>
        <w:jc w:val="both"/>
        <w:rPr>
          <w:sz w:val="28"/>
          <w:szCs w:val="28"/>
        </w:rPr>
      </w:pPr>
      <w:r w:rsidRPr="00ED351C">
        <w:rPr>
          <w:sz w:val="28"/>
          <w:szCs w:val="28"/>
        </w:rPr>
        <w:t>муниципального района                                                                              А.В. Умников</w:t>
      </w:r>
    </w:p>
    <w:sectPr w:rsidR="00C459B9" w:rsidRPr="00C459B9" w:rsidSect="00C459B9">
      <w:footerReference w:type="default" r:id="rId9"/>
      <w:pgSz w:w="11906" w:h="16838" w:code="9"/>
      <w:pgMar w:top="709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1F" w:rsidRDefault="0041051F">
      <w:r>
        <w:separator/>
      </w:r>
    </w:p>
  </w:endnote>
  <w:endnote w:type="continuationSeparator" w:id="0">
    <w:p w:rsidR="0041051F" w:rsidRDefault="0041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323473"/>
      <w:docPartObj>
        <w:docPartGallery w:val="Page Numbers (Bottom of Page)"/>
        <w:docPartUnique/>
      </w:docPartObj>
    </w:sdtPr>
    <w:sdtContent>
      <w:p w:rsidR="00C459B9" w:rsidRDefault="00C459B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59B9" w:rsidRDefault="00C459B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1F" w:rsidRDefault="0041051F">
      <w:r>
        <w:separator/>
      </w:r>
    </w:p>
  </w:footnote>
  <w:footnote w:type="continuationSeparator" w:id="0">
    <w:p w:rsidR="0041051F" w:rsidRDefault="0041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B6B"/>
    <w:multiLevelType w:val="hybridMultilevel"/>
    <w:tmpl w:val="40CAD872"/>
    <w:lvl w:ilvl="0" w:tplc="B380B8A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FD8"/>
    <w:multiLevelType w:val="hybridMultilevel"/>
    <w:tmpl w:val="4BCE8B1E"/>
    <w:lvl w:ilvl="0" w:tplc="812C0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FF"/>
    <w:rsid w:val="000247FA"/>
    <w:rsid w:val="00047B1C"/>
    <w:rsid w:val="00054AC1"/>
    <w:rsid w:val="000A4799"/>
    <w:rsid w:val="000B128C"/>
    <w:rsid w:val="000B560A"/>
    <w:rsid w:val="000F3C50"/>
    <w:rsid w:val="00136C9E"/>
    <w:rsid w:val="001665CE"/>
    <w:rsid w:val="001877B8"/>
    <w:rsid w:val="00197389"/>
    <w:rsid w:val="001D6F7A"/>
    <w:rsid w:val="001E4904"/>
    <w:rsid w:val="001F5B75"/>
    <w:rsid w:val="002107B1"/>
    <w:rsid w:val="002126FA"/>
    <w:rsid w:val="00226920"/>
    <w:rsid w:val="002741E1"/>
    <w:rsid w:val="0027745D"/>
    <w:rsid w:val="00293A05"/>
    <w:rsid w:val="002E06A0"/>
    <w:rsid w:val="002E287A"/>
    <w:rsid w:val="002F3513"/>
    <w:rsid w:val="00311541"/>
    <w:rsid w:val="00312D19"/>
    <w:rsid w:val="0033132E"/>
    <w:rsid w:val="00332856"/>
    <w:rsid w:val="00373137"/>
    <w:rsid w:val="00382D6F"/>
    <w:rsid w:val="00386D89"/>
    <w:rsid w:val="003D6AA6"/>
    <w:rsid w:val="003E55BC"/>
    <w:rsid w:val="003F749B"/>
    <w:rsid w:val="004019A8"/>
    <w:rsid w:val="00402224"/>
    <w:rsid w:val="004061FE"/>
    <w:rsid w:val="0041051F"/>
    <w:rsid w:val="00463176"/>
    <w:rsid w:val="004B0171"/>
    <w:rsid w:val="004D0670"/>
    <w:rsid w:val="004D619A"/>
    <w:rsid w:val="004F68BC"/>
    <w:rsid w:val="0053640C"/>
    <w:rsid w:val="00577D89"/>
    <w:rsid w:val="005A2BD4"/>
    <w:rsid w:val="005A5C3D"/>
    <w:rsid w:val="005B6F7A"/>
    <w:rsid w:val="005E6CFF"/>
    <w:rsid w:val="005F652A"/>
    <w:rsid w:val="00623874"/>
    <w:rsid w:val="00650FA8"/>
    <w:rsid w:val="00653FFD"/>
    <w:rsid w:val="00665BEF"/>
    <w:rsid w:val="006725F3"/>
    <w:rsid w:val="006943B6"/>
    <w:rsid w:val="006E2B02"/>
    <w:rsid w:val="006F7990"/>
    <w:rsid w:val="00712B8C"/>
    <w:rsid w:val="00714762"/>
    <w:rsid w:val="00716375"/>
    <w:rsid w:val="0074308A"/>
    <w:rsid w:val="00754FBC"/>
    <w:rsid w:val="00783D7C"/>
    <w:rsid w:val="00786381"/>
    <w:rsid w:val="007A7F69"/>
    <w:rsid w:val="007C2022"/>
    <w:rsid w:val="007F3596"/>
    <w:rsid w:val="007F619A"/>
    <w:rsid w:val="008066AB"/>
    <w:rsid w:val="00883D84"/>
    <w:rsid w:val="008A2BB5"/>
    <w:rsid w:val="008D063A"/>
    <w:rsid w:val="008D3FCF"/>
    <w:rsid w:val="008D6351"/>
    <w:rsid w:val="008E3D8A"/>
    <w:rsid w:val="009276DE"/>
    <w:rsid w:val="00964533"/>
    <w:rsid w:val="009761C0"/>
    <w:rsid w:val="00977312"/>
    <w:rsid w:val="009D46FD"/>
    <w:rsid w:val="009E653A"/>
    <w:rsid w:val="009F4EF8"/>
    <w:rsid w:val="00A14B54"/>
    <w:rsid w:val="00A31C1F"/>
    <w:rsid w:val="00A44BBF"/>
    <w:rsid w:val="00A44FBC"/>
    <w:rsid w:val="00A74840"/>
    <w:rsid w:val="00A92584"/>
    <w:rsid w:val="00AC57C4"/>
    <w:rsid w:val="00AC6F8F"/>
    <w:rsid w:val="00B02D48"/>
    <w:rsid w:val="00BA3E7D"/>
    <w:rsid w:val="00BA4359"/>
    <w:rsid w:val="00BE33DD"/>
    <w:rsid w:val="00BF1816"/>
    <w:rsid w:val="00C459B9"/>
    <w:rsid w:val="00C713BA"/>
    <w:rsid w:val="00C74DB5"/>
    <w:rsid w:val="00CB5165"/>
    <w:rsid w:val="00CC4D8A"/>
    <w:rsid w:val="00CE661D"/>
    <w:rsid w:val="00D31149"/>
    <w:rsid w:val="00E02950"/>
    <w:rsid w:val="00E13220"/>
    <w:rsid w:val="00E77AC5"/>
    <w:rsid w:val="00E77AEC"/>
    <w:rsid w:val="00E900FF"/>
    <w:rsid w:val="00EE44DD"/>
    <w:rsid w:val="00EF3295"/>
    <w:rsid w:val="00F3653D"/>
    <w:rsid w:val="00F743DF"/>
    <w:rsid w:val="00F80978"/>
    <w:rsid w:val="00F84A60"/>
    <w:rsid w:val="00FA2EA2"/>
    <w:rsid w:val="00FD158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97DE-3F68-48DB-9876-DAD3B1C0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F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7C4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00F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0F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9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00F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rsid w:val="00E900FF"/>
  </w:style>
  <w:style w:type="paragraph" w:styleId="a6">
    <w:name w:val="Balloon Text"/>
    <w:basedOn w:val="a"/>
    <w:link w:val="a7"/>
    <w:uiPriority w:val="99"/>
    <w:semiHidden/>
    <w:unhideWhenUsed/>
    <w:rsid w:val="00136C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0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13220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rsid w:val="00AC57C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C57C4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rsid w:val="00AC57C4"/>
    <w:rPr>
      <w:vertAlign w:val="superscript"/>
    </w:rPr>
  </w:style>
  <w:style w:type="character" w:customStyle="1" w:styleId="10">
    <w:name w:val="Заголовок 1 Знак"/>
    <w:basedOn w:val="a0"/>
    <w:link w:val="1"/>
    <w:rsid w:val="00AC57C4"/>
    <w:rPr>
      <w:rFonts w:eastAsia="Times New Roman" w:cs="Times New Roman"/>
      <w:b/>
      <w:sz w:val="28"/>
      <w:szCs w:val="20"/>
      <w:lang w:eastAsia="zh-CN"/>
    </w:rPr>
  </w:style>
  <w:style w:type="character" w:styleId="ac">
    <w:name w:val="Hyperlink"/>
    <w:rsid w:val="00AC57C4"/>
    <w:rPr>
      <w:color w:val="0000FF"/>
      <w:u w:val="single"/>
    </w:rPr>
  </w:style>
  <w:style w:type="paragraph" w:customStyle="1" w:styleId="4">
    <w:name w:val="Знак Знак4"/>
    <w:basedOn w:val="a"/>
    <w:rsid w:val="00AC57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5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"/>
    <w:basedOn w:val="a"/>
    <w:link w:val="ae"/>
    <w:rsid w:val="000B560A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0B560A"/>
    <w:rPr>
      <w:rFonts w:eastAsia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B5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560A"/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aliases w:val="Ненумерованный список,List Paragraph,it_List1,ПАРАГРАФ"/>
    <w:basedOn w:val="a"/>
    <w:link w:val="af0"/>
    <w:uiPriority w:val="99"/>
    <w:qFormat/>
    <w:rsid w:val="008E3D8A"/>
    <w:pPr>
      <w:ind w:left="720"/>
      <w:contextualSpacing/>
    </w:pPr>
  </w:style>
  <w:style w:type="character" w:customStyle="1" w:styleId="af0">
    <w:name w:val="Абзац списка Знак"/>
    <w:aliases w:val="Ненумерованный список Знак,List Paragraph Знак,it_List1 Знак,ПАРАГРАФ Знак"/>
    <w:link w:val="af"/>
    <w:uiPriority w:val="99"/>
    <w:locked/>
    <w:rsid w:val="002741E1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9B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459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459B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2023-12-22T12:33:00Z</cp:lastPrinted>
  <dcterms:created xsi:type="dcterms:W3CDTF">2023-12-20T09:06:00Z</dcterms:created>
  <dcterms:modified xsi:type="dcterms:W3CDTF">2023-12-22T12:33:00Z</dcterms:modified>
</cp:coreProperties>
</file>